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898352187"/>
        <w:docPartObj>
          <w:docPartGallery w:val="Cover Pages"/>
          <w:docPartUnique/>
        </w:docPartObj>
      </w:sdtPr>
      <w:sdtEndPr/>
      <w:sdtContent>
        <w:p w:rsidR="00CC1EC2" w:rsidRDefault="00CC1EC2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2E1B6B27" wp14:editId="6CEA85FD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95160" cy="640080"/>
                    <wp:effectExtent l="0" t="0" r="0" b="7620"/>
                    <wp:wrapNone/>
                    <wp:docPr id="362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ítulo"/>
                                  <w:id w:val="10367609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1EC2" w:rsidRDefault="00CC1EC2">
                                    <w:pPr>
                                      <w:pStyle w:val="Sinespaciado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Práctic</w:t>
                                    </w:r>
                                    <w:r w:rsidR="00683B4F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a 4 – Construcción del Robot – 2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ª Parte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ángulo 16" o:spid="_x0000_s1026" style="position:absolute;margin-left:0;margin-top:0;width:550.8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" o:allowincell="f" fillcolor="#4f81bd [3204]" strokecolor="white [3212]" strokeweight="1pt"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  <w:alias w:val="Título"/>
                            <w:id w:val="10367609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CC1EC2" w:rsidRDefault="00CC1EC2">
                              <w:pPr>
                                <w:pStyle w:val="Sinespaciado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Práctic</w:t>
                              </w:r>
                              <w:r w:rsidR="00683B4F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a 4 – Construcción del Robot – 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ª Parte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7C233E68" wp14:editId="6F1E1397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8485" cy="10058400"/>
                    <wp:effectExtent l="0" t="0" r="0" b="0"/>
                    <wp:wrapNone/>
                    <wp:docPr id="363" name="Grupo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Año"/>
                                    <w:id w:val="10367608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1-21T00:00:00Z">
                                      <w:dateFormat w:val="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CC1EC2" w:rsidRDefault="00CC1EC2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or"/>
                                    <w:id w:val="103676095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CC1EC2" w:rsidRDefault="00683B4F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Luis  Javier Cabrera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Sagbay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, </w:t>
                                      </w:r>
                                      <w:r w:rsidR="00CC1EC2">
                                        <w:rPr>
                                          <w:color w:val="FFFFFF" w:themeColor="background1"/>
                                        </w:rPr>
                                        <w:t>Santiago Gómez Muñoz, Ángel Luis Ortiz Folgado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ñía"/>
                                    <w:id w:val="10367609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CC1EC2" w:rsidRDefault="00CC1EC2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Grupo 9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Fecha"/>
                                    <w:id w:val="1036761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5-01-21T00:00:00Z">
                                      <w:dateFormat w:val="dd/MM/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CC1EC2" w:rsidRDefault="00CC1EC2">
                                      <w:pPr>
                                        <w:pStyle w:val="Sinespaciado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21/01/2015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upo 14" o:spid="_x0000_s1027" style="position:absolute;margin-left:194.35pt;margin-top:0;width:245.55pt;height:11in;z-index:251659264;mso-width-percent:400;mso-height-percent:1000;mso-position-horizontal:right;mso-position-horizontal-relative:page;mso-position-vertical:top;mso-position-vertical-relative:page;mso-width-percent:400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" o:allowincell="f">
                    <v:group id="Group 364" o:spid="_x0000_s1028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9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 fillcolor="#9bbb59 [3206]" stroked="f" strokecolor="#d8d8d8"/>
                      <v:rect id="Rectangle 366" o:spid="_x0000_s1030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    <v:fill r:id="rId10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1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Año"/>
                              <w:id w:val="10367608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2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C1EC2" w:rsidRDefault="00CC1EC2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2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or"/>
                              <w:id w:val="103676095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CC1EC2" w:rsidRDefault="00683B4F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Luis  Javier Cabrera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Sagbay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, </w:t>
                                </w:r>
                                <w:r w:rsidR="00CC1EC2">
                                  <w:rPr>
                                    <w:color w:val="FFFFFF" w:themeColor="background1"/>
                                  </w:rPr>
                                  <w:t>Santiago Gómez Muñoz, Ángel Luis Ortiz Folgado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ñía"/>
                              <w:id w:val="10367609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CC1EC2" w:rsidRDefault="00CC1EC2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Grupo 9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Fecha"/>
                              <w:id w:val="1036761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21T00:00:00Z">
                                <w:dateFormat w:val="dd/MM/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CC1EC2" w:rsidRDefault="00CC1EC2">
                                <w:pPr>
                                  <w:pStyle w:val="Sinespaciado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21/01/2015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CC1EC2" w:rsidRDefault="00CC1EC2">
          <w:r>
            <w:rPr>
              <w:noProof/>
              <w:lang w:eastAsia="es-ES"/>
            </w:rPr>
            <w:drawing>
              <wp:anchor distT="0" distB="0" distL="114300" distR="114300" simplePos="0" relativeHeight="251660288" behindDoc="0" locked="0" layoutInCell="0" allowOverlap="1" wp14:anchorId="6FE272C7" wp14:editId="5D5A1DEC">
                <wp:simplePos x="0" y="0"/>
                <wp:positionH relativeFrom="page">
                  <wp:align>right</wp:align>
                </wp:positionH>
                <wp:positionV relativeFrom="page">
                  <wp:align>center</wp:align>
                </wp:positionV>
                <wp:extent cx="4942622" cy="3706967"/>
                <wp:effectExtent l="19050" t="19050" r="10795" b="27305"/>
                <wp:wrapNone/>
                <wp:docPr id="369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42622" cy="3706967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877895580"/>
        <w:docPartObj>
          <w:docPartGallery w:val="Table of Contents"/>
          <w:docPartUnique/>
        </w:docPartObj>
      </w:sdtPr>
      <w:sdtEndPr/>
      <w:sdtContent>
        <w:p w:rsidR="00CC1EC2" w:rsidRPr="00A164BE" w:rsidRDefault="00CC1EC2" w:rsidP="00A164BE">
          <w:pPr>
            <w:pStyle w:val="TtulodeTDC"/>
            <w:rPr>
              <w:sz w:val="52"/>
            </w:rPr>
          </w:pPr>
          <w:r w:rsidRPr="00A164BE">
            <w:rPr>
              <w:sz w:val="52"/>
            </w:rPr>
            <w:t>Índice</w:t>
          </w:r>
        </w:p>
        <w:p w:rsidR="00A164BE" w:rsidRDefault="00A164BE" w:rsidP="00A164BE">
          <w:pPr>
            <w:pStyle w:val="TDC1"/>
            <w:rPr>
              <w:b/>
              <w:bCs/>
            </w:rPr>
          </w:pPr>
        </w:p>
        <w:p w:rsidR="00A164BE" w:rsidRPr="00A164BE" w:rsidRDefault="002A7AF3" w:rsidP="00A164BE">
          <w:pPr>
            <w:rPr>
              <w:lang w:eastAsia="es-ES"/>
            </w:rPr>
          </w:pPr>
          <w:hyperlink w:anchor="Apartado1" w:history="1">
            <w:r w:rsidR="00A164BE" w:rsidRPr="001C1B74">
              <w:rPr>
                <w:rStyle w:val="Hipervnculo"/>
                <w:b/>
                <w:bCs/>
              </w:rPr>
              <w:t>Construcción del robot</w:t>
            </w:r>
          </w:hyperlink>
          <w:r w:rsidR="00A164BE">
            <w:ptab w:relativeTo="margin" w:alignment="right" w:leader="dot"/>
          </w:r>
          <w:r w:rsidR="00E1587E">
            <w:rPr>
              <w:b/>
              <w:bCs/>
            </w:rPr>
            <w:t>3</w:t>
          </w:r>
        </w:p>
        <w:p w:rsidR="00A164BE" w:rsidRDefault="002A7AF3" w:rsidP="00A164BE">
          <w:pPr>
            <w:rPr>
              <w:b/>
              <w:bCs/>
            </w:rPr>
          </w:pPr>
          <w:hyperlink w:anchor="Apartado2" w:history="1">
            <w:r w:rsidR="00A164BE" w:rsidRPr="001C1B74">
              <w:rPr>
                <w:rStyle w:val="Hipervnculo"/>
                <w:b/>
                <w:bCs/>
              </w:rPr>
              <w:t>Código para las pruebas del robot</w:t>
            </w:r>
          </w:hyperlink>
          <w:r w:rsidR="00A164BE">
            <w:ptab w:relativeTo="margin" w:alignment="right" w:leader="dot"/>
          </w:r>
          <w:r w:rsidR="00683B4F">
            <w:rPr>
              <w:b/>
              <w:bCs/>
            </w:rPr>
            <w:t>4</w:t>
          </w:r>
        </w:p>
        <w:p w:rsidR="00CC1EC2" w:rsidRPr="00A164BE" w:rsidRDefault="002A7AF3" w:rsidP="00A164BE">
          <w:pPr>
            <w:rPr>
              <w:b/>
              <w:bCs/>
            </w:rPr>
          </w:pPr>
          <w:hyperlink w:anchor="Apartado3" w:history="1">
            <w:r w:rsidR="00A164BE" w:rsidRPr="001C1B74">
              <w:rPr>
                <w:rStyle w:val="Hipervnculo"/>
                <w:b/>
                <w:bCs/>
              </w:rPr>
              <w:t>Video del funcionamiento del robot</w:t>
            </w:r>
          </w:hyperlink>
          <w:r w:rsidR="00A164BE">
            <w:ptab w:relativeTo="margin" w:alignment="right" w:leader="dot"/>
          </w:r>
          <w:r w:rsidR="00A164BE">
            <w:rPr>
              <w:b/>
              <w:bCs/>
            </w:rPr>
            <w:t>1</w:t>
          </w:r>
          <w:r w:rsidR="00E1587E">
            <w:rPr>
              <w:b/>
              <w:bCs/>
            </w:rPr>
            <w:t>1</w:t>
          </w:r>
        </w:p>
      </w:sdtContent>
    </w:sdt>
    <w:p w:rsidR="00CC1EC2" w:rsidRDefault="00CC1EC2">
      <w:r>
        <w:br w:type="page"/>
      </w:r>
    </w:p>
    <w:p w:rsidR="00134A03" w:rsidRDefault="00F43C0F" w:rsidP="00905363">
      <w:pPr>
        <w:pStyle w:val="Prrafodelista"/>
        <w:numPr>
          <w:ilvl w:val="0"/>
          <w:numId w:val="1"/>
        </w:numPr>
        <w:rPr>
          <w:rFonts w:asciiTheme="majorHAnsi" w:hAnsiTheme="majorHAnsi"/>
          <w:b/>
          <w:sz w:val="44"/>
        </w:rPr>
      </w:pPr>
      <w:bookmarkStart w:id="0" w:name="Apartado1"/>
      <w:bookmarkEnd w:id="0"/>
      <w:r>
        <w:rPr>
          <w:rFonts w:asciiTheme="majorHAnsi" w:hAnsiTheme="majorHAnsi"/>
          <w:b/>
          <w:sz w:val="44"/>
        </w:rPr>
        <w:lastRenderedPageBreak/>
        <w:t>Construcción del robot.</w:t>
      </w:r>
    </w:p>
    <w:p w:rsidR="00F43C0F" w:rsidRDefault="00F43C0F" w:rsidP="00F43C0F">
      <w:pPr>
        <w:rPr>
          <w:sz w:val="24"/>
          <w:szCs w:val="24"/>
        </w:rPr>
      </w:pPr>
      <w:r>
        <w:rPr>
          <w:sz w:val="24"/>
          <w:szCs w:val="24"/>
        </w:rPr>
        <w:t>Las siguientes imágenes muestran el montaje final del robot, acorde con el guion de la práctica.</w:t>
      </w:r>
      <w:r w:rsidR="00BA0C26">
        <w:rPr>
          <w:sz w:val="24"/>
          <w:szCs w:val="24"/>
        </w:rPr>
        <w:t xml:space="preserve"> Este</w:t>
      </w:r>
      <w:r w:rsidR="00DD0576">
        <w:rPr>
          <w:sz w:val="24"/>
          <w:szCs w:val="24"/>
        </w:rPr>
        <w:t xml:space="preserve"> cuenta con dos motores,</w:t>
      </w:r>
      <w:r w:rsidR="00BA0C26">
        <w:rPr>
          <w:sz w:val="24"/>
          <w:szCs w:val="24"/>
        </w:rPr>
        <w:t xml:space="preserve"> tres sensores</w:t>
      </w:r>
      <w:r w:rsidR="00DD0576">
        <w:rPr>
          <w:sz w:val="24"/>
          <w:szCs w:val="24"/>
        </w:rPr>
        <w:t xml:space="preserve">, uno que funcionará como sensor de proximidad </w:t>
      </w:r>
      <w:r w:rsidR="00BA0C26">
        <w:rPr>
          <w:sz w:val="24"/>
          <w:szCs w:val="24"/>
        </w:rPr>
        <w:t>y los</w:t>
      </w:r>
      <w:r w:rsidR="00DD0576">
        <w:rPr>
          <w:sz w:val="24"/>
          <w:szCs w:val="24"/>
        </w:rPr>
        <w:t xml:space="preserve"> otros dos son los </w:t>
      </w:r>
      <w:proofErr w:type="spellStart"/>
      <w:r w:rsidR="00BA0C26">
        <w:rPr>
          <w:sz w:val="24"/>
          <w:szCs w:val="24"/>
        </w:rPr>
        <w:t>encoders</w:t>
      </w:r>
      <w:proofErr w:type="spellEnd"/>
      <w:r w:rsidR="00DD0576">
        <w:rPr>
          <w:sz w:val="24"/>
          <w:szCs w:val="24"/>
        </w:rPr>
        <w:t xml:space="preserve"> ópticos</w:t>
      </w:r>
      <w:r w:rsidR="00BA0C26">
        <w:rPr>
          <w:sz w:val="24"/>
          <w:szCs w:val="24"/>
        </w:rPr>
        <w:t xml:space="preserve"> de las ruedas y un led para indicar el estado.</w:t>
      </w:r>
      <w:r w:rsidR="00DD0576">
        <w:rPr>
          <w:sz w:val="24"/>
          <w:szCs w:val="24"/>
        </w:rPr>
        <w:t xml:space="preserve"> </w:t>
      </w:r>
    </w:p>
    <w:p w:rsidR="00F43C0F" w:rsidRPr="00F43C0F" w:rsidRDefault="00F43C0F" w:rsidP="00BA0C2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 wp14:anchorId="423D1DEC" wp14:editId="3DB1CBD0">
            <wp:extent cx="2473325" cy="1854993"/>
            <wp:effectExtent l="0" t="0" r="3175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120_20053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635" cy="185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s-ES"/>
        </w:rPr>
        <w:drawing>
          <wp:inline distT="0" distB="0" distL="0" distR="0" wp14:anchorId="68E4C5AC" wp14:editId="2B8052E5">
            <wp:extent cx="2473325" cy="1854994"/>
            <wp:effectExtent l="0" t="0" r="3175" b="0"/>
            <wp:docPr id="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120_20060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18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s-ES"/>
        </w:rPr>
        <w:drawing>
          <wp:inline distT="0" distB="0" distL="0" distR="0" wp14:anchorId="74F8D4E2" wp14:editId="090BDD10">
            <wp:extent cx="2476500" cy="1857377"/>
            <wp:effectExtent l="0" t="0" r="0" b="9525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121_15450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709" cy="186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s-ES"/>
        </w:rPr>
        <w:drawing>
          <wp:inline distT="0" distB="0" distL="0" distR="0" wp14:anchorId="272C6523" wp14:editId="6D30BDA3">
            <wp:extent cx="2476500" cy="1857375"/>
            <wp:effectExtent l="0" t="0" r="0" b="952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121_1544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1" cy="186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14" w:rsidRDefault="00C52614">
      <w:r>
        <w:br w:type="page"/>
      </w:r>
    </w:p>
    <w:p w:rsidR="005442B1" w:rsidRPr="005442B1" w:rsidRDefault="005442B1" w:rsidP="005442B1">
      <w:pPr>
        <w:pStyle w:val="Prrafodelista"/>
        <w:numPr>
          <w:ilvl w:val="0"/>
          <w:numId w:val="1"/>
        </w:numPr>
        <w:rPr>
          <w:rFonts w:asciiTheme="majorHAnsi" w:hAnsiTheme="majorHAnsi"/>
          <w:b/>
          <w:sz w:val="44"/>
        </w:rPr>
      </w:pPr>
      <w:bookmarkStart w:id="1" w:name="Apartado2"/>
      <w:bookmarkEnd w:id="1"/>
      <w:r>
        <w:rPr>
          <w:rFonts w:asciiTheme="majorHAnsi" w:hAnsiTheme="majorHAnsi"/>
          <w:b/>
          <w:sz w:val="44"/>
        </w:rPr>
        <w:lastRenderedPageBreak/>
        <w:t>Código para las pruebas del robot</w:t>
      </w:r>
      <w:r w:rsidRPr="005442B1">
        <w:rPr>
          <w:rFonts w:asciiTheme="majorHAnsi" w:hAnsiTheme="majorHAnsi"/>
          <w:b/>
          <w:sz w:val="44"/>
        </w:rPr>
        <w:t>.</w:t>
      </w:r>
    </w:p>
    <w:p w:rsidR="00683B4F" w:rsidRDefault="00683B4F" w:rsidP="00683B4F">
      <w:pPr>
        <w:pStyle w:val="Ttulo1"/>
        <w:spacing w:before="0"/>
        <w:rPr>
          <w:sz w:val="32"/>
          <w:szCs w:val="32"/>
        </w:rPr>
      </w:pPr>
      <w:r>
        <w:rPr>
          <w:sz w:val="32"/>
          <w:szCs w:val="32"/>
        </w:rPr>
        <w:t>Experimento 2. Realización de tareas complejas</w:t>
      </w:r>
    </w:p>
    <w:p w:rsidR="00683B4F" w:rsidRDefault="00683B4F" w:rsidP="00683B4F">
      <w:pPr>
        <w:pStyle w:val="Subttulo"/>
        <w:rPr>
          <w:b/>
          <w:i w:val="0"/>
          <w:sz w:val="28"/>
          <w:szCs w:val="28"/>
        </w:rPr>
      </w:pPr>
      <w:r>
        <w:rPr>
          <w:b/>
          <w:i w:val="0"/>
          <w:sz w:val="28"/>
          <w:szCs w:val="28"/>
        </w:rPr>
        <w:t>2.1.- Seguimiento de trayectorias complejas.</w:t>
      </w:r>
    </w:p>
    <w:p w:rsidR="00683B4F" w:rsidRPr="00521BFF" w:rsidRDefault="00675003" w:rsidP="00521BFF">
      <w:r>
        <w:t xml:space="preserve">En esta parte lo que tenemos que hacer es que dado un </w:t>
      </w:r>
      <w:proofErr w:type="spellStart"/>
      <w:r>
        <w:t>array</w:t>
      </w:r>
      <w:proofErr w:type="spellEnd"/>
      <w:r>
        <w:t xml:space="preserve"> en el cual las posiciones pares sirven</w:t>
      </w:r>
      <w:r w:rsidR="00B05904">
        <w:t xml:space="preserve"> para avanzar o retroceder y las posiciones impares para girar a la izquierda o a la derecha. Para ello hemos realizado cuatro funciones con las correspondientes acciones que debe realizar el robot.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/*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ab/>
        <w:t>Apartado 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 Práctica 4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Parte 2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ab/>
        <w:t>Grupo 9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</w:p>
    <w:p w:rsidR="00521BFF" w:rsidRPr="00683B4F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*/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stdio.h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&gt;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wiringPi.h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 xml:space="preserve">&gt; 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softPwm.h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&gt;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683B4F" w:rsidRDefault="00B05904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#define motor1 0</w:t>
      </w: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ab/>
      </w:r>
      <w:r w:rsidR="00683B4F" w:rsidRPr="00683B4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Pin </w:t>
      </w:r>
      <w:r w:rsidR="00683B4F" w:rsidRPr="00683B4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17</w:t>
      </w:r>
    </w:p>
    <w:p w:rsidR="00683B4F" w:rsidRDefault="00B05904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motor2 1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18</w:t>
      </w:r>
    </w:p>
    <w:p w:rsidR="00683B4F" w:rsidRDefault="00B05904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encoder1 5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24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encoder2 6</w:t>
      </w:r>
      <w:r w:rsidR="00B05904"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25</w:t>
      </w:r>
    </w:p>
    <w:p w:rsidR="00683B4F" w:rsidRDefault="00B05904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sensor 4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23</w:t>
      </w:r>
    </w:p>
    <w:p w:rsidR="00683B4F" w:rsidRDefault="00B05904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led 3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22</w:t>
      </w:r>
    </w:p>
    <w:p w:rsidR="00683B4F" w:rsidRDefault="00683B4F" w:rsidP="00B05904">
      <w:pPr>
        <w:autoSpaceDE w:val="0"/>
        <w:autoSpaceDN w:val="0"/>
        <w:adjustRightInd w:val="0"/>
        <w:spacing w:after="0" w:line="240" w:lineRule="auto"/>
        <w:ind w:left="2835" w:hanging="2835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#define 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 4</w:t>
      </w:r>
      <w:r w:rsidR="00B05904"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>//Es el nú</w:t>
      </w:r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>mero de pulsos que tiene</w:t>
      </w:r>
      <w:r w:rsidR="00937858">
        <w:rPr>
          <w:rFonts w:ascii="Courier New" w:hAnsi="Courier New" w:cs="Courier New"/>
          <w:color w:val="008000"/>
          <w:sz w:val="20"/>
          <w:szCs w:val="20"/>
          <w:highlight w:val="white"/>
        </w:rPr>
        <w:t>n</w:t>
      </w:r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que recoger los </w:t>
      </w:r>
      <w:proofErr w:type="spellStart"/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>encoders</w:t>
      </w:r>
      <w:proofErr w:type="spellEnd"/>
      <w:r w:rsidR="00937858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para desplazarse 5 centí</w:t>
      </w:r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>metros</w:t>
      </w:r>
    </w:p>
    <w:p w:rsidR="00683B4F" w:rsidRDefault="00683B4F" w:rsidP="00B05904">
      <w:pPr>
        <w:autoSpaceDE w:val="0"/>
        <w:autoSpaceDN w:val="0"/>
        <w:adjustRightInd w:val="0"/>
        <w:spacing w:after="0" w:line="240" w:lineRule="auto"/>
        <w:ind w:left="2832" w:hanging="2832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#define 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 6</w:t>
      </w:r>
      <w:r w:rsidR="00B05904"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>//Es el nú</w:t>
      </w:r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>mero de pulsos que tiene</w:t>
      </w:r>
      <w:r w:rsidR="00937858">
        <w:rPr>
          <w:rFonts w:ascii="Courier New" w:hAnsi="Courier New" w:cs="Courier New"/>
          <w:color w:val="008000"/>
          <w:sz w:val="20"/>
          <w:szCs w:val="20"/>
          <w:highlight w:val="white"/>
        </w:rPr>
        <w:t>n</w:t>
      </w:r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que recoger los </w:t>
      </w:r>
      <w:proofErr w:type="spellStart"/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>encoders</w:t>
      </w:r>
      <w:proofErr w:type="spellEnd"/>
      <w:r w:rsidR="00B05904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para girar diez grados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giraIzq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grados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grados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grados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937858" w:rsidRDefault="00937858">
      <w:pP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br w:type="page"/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lastRenderedPageBreak/>
        <w:t>void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while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cont1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&lt;=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/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CC65B3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-1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*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diez_gr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&amp;&amp;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&lt;=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/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="00CC65B3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-</w:t>
      </w:r>
      <w:r w:rsidR="00CC65B3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-1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*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diez_gr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4.6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FF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avanza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distancia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LOW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retrocede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distancia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CC65B3">
        <w:rPr>
          <w:rFonts w:ascii="Courier New" w:hAnsi="Courier New" w:cs="Courier New"/>
          <w:color w:val="FF8000"/>
          <w:sz w:val="20"/>
          <w:szCs w:val="20"/>
          <w:highlight w:val="white"/>
        </w:rPr>
        <w:t>-5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CC65B3">
        <w:rPr>
          <w:rFonts w:ascii="Courier New" w:hAnsi="Courier New" w:cs="Courier New"/>
          <w:color w:val="FF8000"/>
          <w:sz w:val="20"/>
          <w:szCs w:val="20"/>
          <w:highlight w:val="white"/>
        </w:rPr>
        <w:t>-5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64A2A" w:rsidRDefault="00664A2A" w:rsidP="00664A2A">
      <w:pP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683B4F" w:rsidRDefault="00683B4F" w:rsidP="00664A2A">
      <w:pP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main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void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mov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-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40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l_mov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</w:t>
      </w:r>
      <w:proofErr w:type="spellStart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Apartado</w:t>
      </w:r>
      <w:proofErr w:type="spell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 xml:space="preserve"> 1\n"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521BFF" w:rsidRDefault="00521BF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21BFF" w:rsidRPr="00683B4F" w:rsidRDefault="00521BF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Esperamos 10s antes de iniciar el programa.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10000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21BFF" w:rsidRPr="00683B4F" w:rsidRDefault="00521BF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Inicializamos los puertos.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wiringPiSetup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521BFF" w:rsidRPr="00683B4F" w:rsidRDefault="00521BF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Esto crea un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pin PWM controlado por software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softPwmCreate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50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521BFF" w:rsidRDefault="00683B4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softPwmCreate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50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521BFF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521BFF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Configuramos los sensores del robot.</w:t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sensor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OUTPUT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for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&lt;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l_mov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i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mov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i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%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Entra si es una posición par de </w:t>
      </w:r>
      <w:proofErr w:type="spellStart"/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>mov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Avance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avanza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Retrocede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retrocede</w:t>
      </w:r>
      <w:r w:rsidR="00CC65B3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Entra si</w:t>
      </w:r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es una </w:t>
      </w:r>
      <w:proofErr w:type="spellStart"/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>posicion</w:t>
      </w:r>
      <w:proofErr w:type="spellEnd"/>
      <w:r w:rsidR="0086345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impar de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mov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//Gira izquierda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giraIzq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//Gira derecha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giraDer</w:t>
      </w:r>
      <w:proofErr w:type="spellEnd"/>
      <w:r w:rsidR="00CC65B3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>
      <w:pPr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br w:type="page"/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pStyle w:val="Subttulo"/>
        <w:rPr>
          <w:b/>
          <w:i w:val="0"/>
          <w:sz w:val="28"/>
          <w:szCs w:val="28"/>
        </w:rPr>
      </w:pPr>
      <w:r>
        <w:rPr>
          <w:b/>
          <w:i w:val="0"/>
          <w:sz w:val="28"/>
          <w:szCs w:val="28"/>
        </w:rPr>
        <w:t>2.2.- Detección de un obstáculo y esquiva de éste.</w:t>
      </w:r>
    </w:p>
    <w:p w:rsidR="00683B4F" w:rsidRPr="00521BFF" w:rsidRDefault="0086345F" w:rsidP="00521BFF">
      <w:r>
        <w:t>En esta parte tenemos que darle una posición de origen y una posición de destino, y si se encuentra un obstáculo entra en una rutina de esquiva. En nuestro caso cuando el robot detecta un obstáculo entra en modo esquiva (encendiendo</w:t>
      </w:r>
      <w:r w:rsidR="00937858">
        <w:t xml:space="preserve"> el</w:t>
      </w:r>
      <w:r>
        <w:t xml:space="preserve"> led)</w:t>
      </w:r>
      <w:r w:rsidR="00937858">
        <w:t xml:space="preserve"> </w:t>
      </w:r>
      <w:r>
        <w:t>y para ello gira a la izquierda avanza 20 centímetros y al final vuel</w:t>
      </w:r>
      <w:r w:rsidR="00937858">
        <w:t>v</w:t>
      </w:r>
      <w:r>
        <w:t>e a girar a la derecha para dejarlo en la posición que estaba antes. De</w:t>
      </w:r>
      <w:r w:rsidR="00937858">
        <w:t>spués de salir del modo esquiva avanza lo que tenía que recorrer para llegar al destino.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/*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ab/>
        <w:t>Apartado 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 Práctica 4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Parte 2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ab/>
        <w:t>Grupo 9</w:t>
      </w:r>
    </w:p>
    <w:p w:rsidR="00521BFF" w:rsidRPr="0022029C" w:rsidRDefault="00521BFF" w:rsidP="00521B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</w:t>
      </w:r>
    </w:p>
    <w:p w:rsidR="00521BFF" w:rsidRPr="00683B4F" w:rsidRDefault="00521BF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*/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stdio.h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&gt;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wiringPi.h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 xml:space="preserve">&gt; 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#include&lt;</w:t>
      </w:r>
      <w:proofErr w:type="spellStart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softPwm.h</w:t>
      </w:r>
      <w:proofErr w:type="spellEnd"/>
      <w:r w:rsidRPr="00683B4F"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&gt;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683B4F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>#define motor1 0</w:t>
      </w: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  <w:lang w:val="en-US"/>
        </w:rPr>
        <w:tab/>
      </w:r>
      <w:r w:rsidR="00683B4F" w:rsidRPr="00683B4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 xml:space="preserve">Pin </w:t>
      </w:r>
      <w:r w:rsidR="00683B4F" w:rsidRPr="00683B4F">
        <w:rPr>
          <w:rFonts w:ascii="Courier New" w:hAnsi="Courier New" w:cs="Courier New"/>
          <w:color w:val="008000"/>
          <w:sz w:val="20"/>
          <w:szCs w:val="20"/>
          <w:highlight w:val="white"/>
          <w:lang w:val="en-US"/>
        </w:rPr>
        <w:t>17</w:t>
      </w:r>
    </w:p>
    <w:p w:rsidR="00683B4F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motor2 1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18</w:t>
      </w:r>
    </w:p>
    <w:p w:rsidR="00683B4F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encoder1 5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24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encoder2 6</w:t>
      </w:r>
      <w:r w:rsidR="00937858"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25</w:t>
      </w:r>
    </w:p>
    <w:p w:rsidR="00683B4F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sensor 4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23</w:t>
      </w:r>
    </w:p>
    <w:p w:rsidR="00683B4F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#define led 3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521BFF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Pin </w:t>
      </w:r>
      <w:r w:rsidR="00683B4F">
        <w:rPr>
          <w:rFonts w:ascii="Courier New" w:hAnsi="Courier New" w:cs="Courier New"/>
          <w:color w:val="008000"/>
          <w:sz w:val="20"/>
          <w:szCs w:val="20"/>
          <w:highlight w:val="white"/>
        </w:rPr>
        <w:t>22</w:t>
      </w:r>
    </w:p>
    <w:p w:rsidR="00937858" w:rsidRDefault="00937858" w:rsidP="00937858">
      <w:pPr>
        <w:autoSpaceDE w:val="0"/>
        <w:autoSpaceDN w:val="0"/>
        <w:adjustRightInd w:val="0"/>
        <w:spacing w:after="0" w:line="240" w:lineRule="auto"/>
        <w:ind w:left="2835" w:hanging="2835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#define 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 4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//Es el número de pulsos que tienen que recoger los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encoders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para desplazarse 5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centimetros</w:t>
      </w:r>
      <w:proofErr w:type="spellEnd"/>
    </w:p>
    <w:p w:rsidR="00937858" w:rsidRDefault="00937858" w:rsidP="00937858">
      <w:pPr>
        <w:autoSpaceDE w:val="0"/>
        <w:autoSpaceDN w:val="0"/>
        <w:adjustRightInd w:val="0"/>
        <w:spacing w:after="0" w:line="240" w:lineRule="auto"/>
        <w:ind w:left="2832" w:hanging="2832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#define 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 xml:space="preserve"> 6</w:t>
      </w: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//Es el número de pulsos que tienen que recoger los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encoders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para girar diez grados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giraIzq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grados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grados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grados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diez_gr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937858" w:rsidRDefault="00937858">
      <w:pPr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br w:type="page"/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lastRenderedPageBreak/>
        <w:t>void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while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cont1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&lt;=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/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*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diez_gr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&amp;&amp;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&lt;=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grados</w:t>
      </w:r>
      <w:proofErr w:type="spell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/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*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diez_gr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4.6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4.6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937858" w:rsidRPr="00937858" w:rsidRDefault="00937858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esquivaOb</w:t>
      </w:r>
      <w:r w:rsidR="00937858">
        <w:rPr>
          <w:rFonts w:ascii="Courier New" w:hAnsi="Courier New" w:cs="Courier New"/>
          <w:color w:val="000000"/>
          <w:sz w:val="20"/>
          <w:szCs w:val="20"/>
          <w:highlight w:val="white"/>
        </w:rPr>
        <w:t>s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taculo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613D5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// Paramos el robot.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// Encendemos el LED.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HIGH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="00664A2A">
        <w:rPr>
          <w:rFonts w:ascii="Courier New" w:hAnsi="Courier New" w:cs="Courier New"/>
          <w:color w:val="008000"/>
          <w:sz w:val="18"/>
          <w:szCs w:val="18"/>
          <w:highlight w:val="white"/>
        </w:rPr>
        <w:t>// Esperamos 1 segundo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giraIzq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90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</w:pP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4A2A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4A2A" w:rsidRPr="00683B4F" w:rsidRDefault="00664A2A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90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// Paramos el robot.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15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1000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ab/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 w:rsidR="00664A2A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Apagamos el LED.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digitalWrite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LOW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64A2A" w:rsidRDefault="00664A2A" w:rsidP="00664A2A">
      <w:pPr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83B4F" w:rsidRDefault="00683B4F" w:rsidP="00664A2A">
      <w:pPr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avanza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distancia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valor2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softPwmWrite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motor2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while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cont1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cont2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distancia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/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*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cinco_cm</w:t>
      </w:r>
      <w:proofErr w:type="spellEnd"/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sensor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valor1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digitalRead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encoder1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digitalRead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"Cont1: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printf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808080"/>
          <w:sz w:val="20"/>
          <w:szCs w:val="20"/>
          <w:highlight w:val="white"/>
          <w:lang w:val="en-US"/>
        </w:rPr>
        <w:t>"Cont2: %d\n"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cont2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13D5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 w:rsidR="00664A2A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cont1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613D5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785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valor1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cont1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</w:t>
      </w:r>
      <w:r w:rsidR="00664A2A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 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Si es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blanco se incrementa el cont2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valor2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cont2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++;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delay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esquivaOb</w:t>
      </w:r>
      <w:r w:rsidR="00937858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taculo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64A2A" w:rsidRDefault="00664A2A" w:rsidP="00664A2A">
      <w:pPr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</w:pPr>
    </w:p>
    <w:p w:rsidR="00683B4F" w:rsidRPr="00664A2A" w:rsidRDefault="00683B4F" w:rsidP="00664A2A">
      <w:pPr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</w:pP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main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void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p_ini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 w:rsidR="00664A2A"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Primer valor x, segundo valor y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y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tercer valor indica la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orientacion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1 norte, 2 oeste, 3 sur y 4 este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80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80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8000FF"/>
          <w:sz w:val="20"/>
          <w:szCs w:val="20"/>
          <w:highlight w:val="white"/>
          <w:lang w:val="en-US"/>
        </w:rPr>
        <w:t>int</w:t>
      </w:r>
      <w:proofErr w:type="spellEnd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printf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"Apartado 2\n"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613D5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Esperamos 10s antes de iniciar el programa.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delay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10000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6613D5" w:rsidRPr="006613D5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Inicializamos los puertos.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wiringPiSetup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 xml:space="preserve">// Esto crea un </w:t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pin PWM controlado por software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softPwmCreate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50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softPwmCreate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motor2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50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683B4F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// Configuramos los sensores del robot.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encoder2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sensor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INPUT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pinMode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led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,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OUTPUT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</w:p>
    <w:p w:rsidR="006613D5" w:rsidRPr="0022029C" w:rsidRDefault="006613D5" w:rsidP="006613D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18"/>
          <w:szCs w:val="18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color w:val="008000"/>
          <w:sz w:val="18"/>
          <w:szCs w:val="18"/>
          <w:highlight w:val="white"/>
        </w:rPr>
        <w:t>/* El siguiente bucle se ejecuta mientras el robot no llegue a su destino</w:t>
      </w: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>.</w:t>
      </w:r>
    </w:p>
    <w:p w:rsidR="006613D5" w:rsidRPr="006613D5" w:rsidRDefault="006613D5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  <w:highlight w:val="white"/>
        </w:rPr>
      </w:pPr>
      <w:r w:rsidRPr="0022029C">
        <w:rPr>
          <w:rFonts w:ascii="Courier New" w:hAnsi="Courier New" w:cs="Courier New"/>
          <w:color w:val="008000"/>
          <w:sz w:val="18"/>
          <w:szCs w:val="18"/>
          <w:highlight w:val="white"/>
        </w:rPr>
        <w:tab/>
        <w:t xml:space="preserve"> */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lastRenderedPageBreak/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while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!=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&amp;&amp;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!=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p_act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switch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90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180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giraIzq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90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</w:t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4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avanza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-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</w:t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-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if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!=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switch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])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{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giraIzq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90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180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case</w:t>
      </w:r>
      <w:proofErr w:type="gramEnd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3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: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giraDer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(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90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gramStart"/>
      <w:r w:rsidRPr="00683B4F"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  <w:lang w:val="en-US"/>
        </w:rPr>
        <w:t>break</w:t>
      </w:r>
      <w:proofErr w:type="gram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}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</w:t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2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avanza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p_fin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p_act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]);</w:t>
      </w:r>
    </w:p>
    <w:p w:rsidR="00683B4F" w:rsidRP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</w:t>
      </w:r>
      <w:proofErr w:type="gram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proofErr w:type="gramEnd"/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+=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p_fin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-</w:t>
      </w: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 xml:space="preserve"> </w:t>
      </w:r>
      <w:proofErr w:type="spellStart"/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>p_act</w:t>
      </w:r>
      <w:proofErr w:type="spellEnd"/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[</w:t>
      </w:r>
      <w:r w:rsidRPr="00683B4F">
        <w:rPr>
          <w:rFonts w:ascii="Courier New" w:hAnsi="Courier New" w:cs="Courier New"/>
          <w:color w:val="FF8000"/>
          <w:sz w:val="20"/>
          <w:szCs w:val="20"/>
          <w:highlight w:val="white"/>
          <w:lang w:val="en-US"/>
        </w:rPr>
        <w:t>1</w:t>
      </w:r>
      <w:r w:rsidRPr="00683B4F"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  <w:lang w:val="en-US"/>
        </w:rPr>
        <w:t>];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 w:rsidRPr="00683B4F"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683B4F" w:rsidRDefault="00683B4F" w:rsidP="00683B4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683B4F" w:rsidRPr="00BF361B" w:rsidRDefault="00683B4F" w:rsidP="00BF361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br w:type="page"/>
      </w:r>
    </w:p>
    <w:p w:rsidR="00BA5B22" w:rsidRDefault="00652D7B" w:rsidP="005442B1">
      <w:pPr>
        <w:pStyle w:val="Prrafodelista"/>
        <w:numPr>
          <w:ilvl w:val="0"/>
          <w:numId w:val="1"/>
        </w:numPr>
        <w:rPr>
          <w:rFonts w:asciiTheme="majorHAnsi" w:hAnsiTheme="majorHAnsi"/>
          <w:b/>
          <w:sz w:val="44"/>
          <w:szCs w:val="44"/>
        </w:rPr>
      </w:pPr>
      <w:bookmarkStart w:id="2" w:name="Apartado3"/>
      <w:bookmarkEnd w:id="2"/>
      <w:r w:rsidRPr="00652D7B">
        <w:rPr>
          <w:rFonts w:asciiTheme="majorHAnsi" w:hAnsiTheme="majorHAnsi"/>
          <w:b/>
          <w:sz w:val="44"/>
          <w:szCs w:val="44"/>
        </w:rPr>
        <w:lastRenderedPageBreak/>
        <w:t xml:space="preserve">Video </w:t>
      </w:r>
      <w:r>
        <w:rPr>
          <w:rFonts w:asciiTheme="majorHAnsi" w:hAnsiTheme="majorHAnsi"/>
          <w:b/>
          <w:sz w:val="44"/>
          <w:szCs w:val="44"/>
        </w:rPr>
        <w:t xml:space="preserve">del </w:t>
      </w:r>
      <w:r w:rsidRPr="00652D7B">
        <w:rPr>
          <w:rFonts w:asciiTheme="majorHAnsi" w:hAnsiTheme="majorHAnsi"/>
          <w:b/>
          <w:sz w:val="44"/>
          <w:szCs w:val="44"/>
        </w:rPr>
        <w:t>funcionamiento del robot.</w:t>
      </w:r>
    </w:p>
    <w:p w:rsidR="00D4595E" w:rsidRDefault="001C1B74" w:rsidP="00A164BE">
      <w:pPr>
        <w:jc w:val="center"/>
        <w:rPr>
          <w:sz w:val="24"/>
          <w:szCs w:val="24"/>
        </w:rPr>
      </w:pPr>
      <w:r>
        <w:rPr>
          <w:sz w:val="24"/>
          <w:szCs w:val="24"/>
        </w:rPr>
        <w:object w:dxaOrig="280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25pt;height:40.5pt" o:ole="">
            <v:imagedata r:id="rId16" o:title=""/>
          </v:shape>
          <o:OLEObject Type="Embed" ProgID="Package" ShapeID="_x0000_i1025" DrawAspect="Content" ObjectID="_1484248601" r:id="rId17"/>
        </w:object>
      </w:r>
    </w:p>
    <w:p w:rsidR="00A164BE" w:rsidRPr="00D4595E" w:rsidRDefault="00A164BE" w:rsidP="00A164BE">
      <w:pPr>
        <w:jc w:val="center"/>
        <w:rPr>
          <w:sz w:val="24"/>
          <w:szCs w:val="24"/>
        </w:rPr>
      </w:pPr>
      <w:r>
        <w:rPr>
          <w:sz w:val="24"/>
          <w:szCs w:val="24"/>
        </w:rPr>
        <w:t>Para reproducirlo hacer clic sobre el icono.</w:t>
      </w:r>
      <w:bookmarkStart w:id="3" w:name="_GoBack"/>
      <w:bookmarkEnd w:id="3"/>
    </w:p>
    <w:sectPr w:rsidR="00A164BE" w:rsidRPr="00D4595E" w:rsidSect="00CC1EC2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A7AF3" w:rsidRDefault="002A7AF3" w:rsidP="001C1B74">
      <w:pPr>
        <w:spacing w:after="0" w:line="240" w:lineRule="auto"/>
      </w:pPr>
      <w:r>
        <w:separator/>
      </w:r>
    </w:p>
  </w:endnote>
  <w:endnote w:type="continuationSeparator" w:id="0">
    <w:p w:rsidR="002A7AF3" w:rsidRDefault="002A7AF3" w:rsidP="001C1B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i/>
        <w:iCs/>
        <w:color w:val="8C8C8C" w:themeColor="background1" w:themeShade="8C"/>
      </w:rPr>
      <w:alias w:val="Compañía"/>
      <w:id w:val="270665196"/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:rsidR="001C1B74" w:rsidRDefault="001C1B74">
        <w:pPr>
          <w:pStyle w:val="Piedepgina"/>
          <w:pBdr>
            <w:top w:val="single" w:sz="24" w:space="5" w:color="9BBB59" w:themeColor="accent3"/>
          </w:pBdr>
          <w:jc w:val="right"/>
          <w:rPr>
            <w:i/>
            <w:iCs/>
            <w:color w:val="8C8C8C" w:themeColor="background1" w:themeShade="8C"/>
          </w:rPr>
        </w:pPr>
        <w:r>
          <w:rPr>
            <w:i/>
            <w:iCs/>
            <w:color w:val="8C8C8C" w:themeColor="background1" w:themeShade="8C"/>
          </w:rPr>
          <w:t>Grupo 9</w:t>
        </w:r>
      </w:p>
    </w:sdtContent>
  </w:sdt>
  <w:p w:rsidR="001C1B74" w:rsidRDefault="001C1B7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A7AF3" w:rsidRDefault="002A7AF3" w:rsidP="001C1B74">
      <w:pPr>
        <w:spacing w:after="0" w:line="240" w:lineRule="auto"/>
      </w:pPr>
      <w:r>
        <w:separator/>
      </w:r>
    </w:p>
  </w:footnote>
  <w:footnote w:type="continuationSeparator" w:id="0">
    <w:p w:rsidR="002A7AF3" w:rsidRDefault="002A7AF3" w:rsidP="001C1B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C1B74" w:rsidRDefault="001C1B74">
    <w:pPr>
      <w:pStyle w:val="Encabezado"/>
    </w:pPr>
    <w:r>
      <w:rPr>
        <w:noProof/>
        <w:lang w:eastAsia="es-ES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editId="0086679B">
              <wp:simplePos x="0" y="0"/>
              <wp:positionH relativeFrom="page">
                <wp:align>center</wp:align>
              </wp:positionH>
              <wp:positionV relativeFrom="topMargin">
                <wp:align>center</wp:align>
              </wp:positionV>
              <wp:extent cx="7371080" cy="530225"/>
              <wp:effectExtent l="0" t="0" r="1270" b="3175"/>
              <wp:wrapNone/>
              <wp:docPr id="225" name="Grupo 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71080" cy="530225"/>
                        <a:chOff x="330" y="308"/>
                        <a:chExt cx="11586" cy="835"/>
                      </a:xfrm>
                    </wpg:grpSpPr>
                    <wps:wsp>
                      <wps:cNvPr id="226" name="Rectangle 197"/>
                      <wps:cNvSpPr>
                        <a:spLocks noChangeArrowheads="1"/>
                      </wps:cNvSpPr>
                      <wps:spPr bwMode="auto">
                        <a:xfrm>
                          <a:off x="377" y="360"/>
                          <a:ext cx="9346" cy="7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extLst>
                          <a:ext uri="{91240B29-F687-4F45-9708-019B960494DF}">
                            <a14:hiddenLine xmlns:a14="http://schemas.microsoft.com/office/drawing/2010/main" w="1905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Título"/>
                              <w:id w:val="538682326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:rsidR="001C1B74" w:rsidRDefault="00683B4F">
                                <w:pPr>
                                  <w:pStyle w:val="Encabezad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Práctica 4 – Construcción del Robot – 2ª Parte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227" name="Rectangle 198"/>
                      <wps:cNvSpPr>
                        <a:spLocks noChangeArrowheads="1"/>
                      </wps:cNvSpPr>
                      <wps:spPr bwMode="auto">
                        <a:xfrm>
                          <a:off x="9763" y="360"/>
                          <a:ext cx="2102" cy="72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6"/>
                                <w:szCs w:val="36"/>
                              </w:rPr>
                              <w:alias w:val="Año"/>
                              <w:id w:val="78709920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5-01-21T00:00:00Z">
                                <w:dateFormat w:val="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C1B74" w:rsidRDefault="001C1B74">
                                <w:pPr>
                                  <w:pStyle w:val="Encabezado"/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2015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228" name="Rectangle 199"/>
                      <wps:cNvSpPr>
                        <a:spLocks noChangeArrowheads="1"/>
                      </wps:cNvSpPr>
                      <wps:spPr bwMode="auto">
                        <a:xfrm>
                          <a:off x="330" y="308"/>
                          <a:ext cx="11586" cy="8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Grupo 196" o:spid="_x0000_s1033" style="position:absolute;margin-left:0;margin-top:0;width:580.4pt;height:41.75pt;z-index:251659264;mso-width-percent:950;mso-position-horizontal:center;mso-position-horizontal-relative:page;mso-position-vertical:center;mso-position-vertical-relative:top-margin-area;mso-width-percent:950" coordorigin="330,308" coordsize="11586,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" o:allowincell="f">
              <v:rect id="Rectangle 197" o:spid="_x0000_s1034" style="position:absolute;left:377;top:360;width:9346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v4PcUA&#10;AADcAAAADwAAAGRycy9kb3ducmV2LnhtbESPT2vCQBTE7wW/w/KE3urGQEOJboJKbT0JtYLXR/bl&#10;D2bfprtbTfvpu4LQ4zAzv2GW5Wh6cSHnO8sK5rMEBHFldceNguPn9ukFhA/IGnvLpOCHPJTF5GGJ&#10;ubZX/qDLITQiQtjnqKANYcil9FVLBv3MDsTRq60zGKJ0jdQOrxFuepkmSSYNdhwXWhxo01J1Pnwb&#10;Bdnrbv/1+5ytXepPW5T7enh7r5V6nI6rBYhAY/gP39s7rSBNM7idiUdAF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G/g9xQAAANwAAAAPAAAAAAAAAAAAAAAAAJgCAABkcnMv&#10;ZG93bnJldi54bWxQSwUGAAAAAAQABAD1AAAAigMAAAAA&#10;" fillcolor="#e36c0a [2409]" stroked="f" strokecolor="white" strokeweight="1.5pt">
                <v:textbox>
                  <w:txbxContent>
                    <w:sdt>
                      <w:sdtPr>
                        <w:rPr>
                          <w:color w:val="FFFFFF" w:themeColor="background1"/>
                          <w:sz w:val="28"/>
                          <w:szCs w:val="28"/>
                        </w:rPr>
                        <w:alias w:val="Título"/>
                        <w:id w:val="538682326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:rsidR="001C1B74" w:rsidRDefault="00683B4F">
                          <w:pPr>
                            <w:pStyle w:val="Encabezado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Práctica 4 – Construcción del Robot – 2ª Parte</w:t>
                          </w:r>
                        </w:p>
                      </w:sdtContent>
                    </w:sdt>
                  </w:txbxContent>
                </v:textbox>
              </v:rect>
              <v:rect id="Rectangle 198" o:spid="_x0000_s1035" style="position:absolute;left:9763;top:360;width:2102;height:7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BHqscA&#10;AADcAAAADwAAAGRycy9kb3ducmV2LnhtbESPQWvCQBSE7wX/w/IKvUjdGGjTxmxECoLUQzGK9vjI&#10;PpPU7NuQ3Wr6712h4HGYmW+YbD6YVpypd41lBdNJBIK4tLrhSsFuu3x+A+E8ssbWMin4IwfzfPSQ&#10;YarthTd0LnwlAoRdigpq77tUSlfWZNBNbEccvKPtDfog+0rqHi8BbloZR9GrNNhwWKixo4+aylPx&#10;axQUyyT+su8v43L/M/48fMs17VZrpZ4eh8UMhKfB38P/7ZVWEMcJ3M6EIy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AR6rHAAAA3AAAAA8AAAAAAAAAAAAAAAAAmAIAAGRy&#10;cy9kb3ducmV2LnhtbFBLBQYAAAAABAAEAPUAAACMAwAAAAA=&#10;" fillcolor="#9bbb59 [3206]" stroked="f" strokecolor="white" strokeweight="2pt">
                <v:textbox>
                  <w:txbxContent>
                    <w:sdt>
                      <w:sdtPr>
                        <w:rPr>
                          <w:color w:val="FFFFFF" w:themeColor="background1"/>
                          <w:sz w:val="36"/>
                          <w:szCs w:val="36"/>
                        </w:rPr>
                        <w:alias w:val="Año"/>
                        <w:id w:val="78709920"/>
                        <w:dataBinding w:prefixMappings="xmlns:ns0='http://schemas.microsoft.com/office/2006/coverPageProps'" w:xpath="/ns0:CoverPageProperties[1]/ns0:PublishDate[1]" w:storeItemID="{55AF091B-3C7A-41E3-B477-F2FDAA23CFDA}"/>
                        <w:date w:fullDate="2015-01-21T00:00:00Z">
                          <w:dateFormat w:val="yyyy"/>
                          <w:lid w:val="es-ES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:rsidR="001C1B74" w:rsidRDefault="001C1B74">
                          <w:pPr>
                            <w:pStyle w:val="Encabezado"/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FFFFFF" w:themeColor="background1"/>
                              <w:sz w:val="36"/>
                              <w:szCs w:val="36"/>
                            </w:rPr>
                            <w:t>2015</w:t>
                          </w:r>
                        </w:p>
                      </w:sdtContent>
                    </w:sdt>
                  </w:txbxContent>
                </v:textbox>
              </v:rect>
              <v:rect id="Rectangle 199" o:spid="_x0000_s1036" style="position:absolute;left:330;top:308;width:11586;height:8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VCecEA&#10;AADcAAAADwAAAGRycy9kb3ducmV2LnhtbERPTYvCMBC9L/gfwgheFk2tu6LVKCII4mFhVcTj0Ixt&#10;sZmUJGr99+YgeHy87/myNbW4k/OVZQXDQQKCOLe64kLB8bDpT0D4gKyxtkwKnuRhueh8zTHT9sH/&#10;dN+HQsQQ9hkqKENoMil9XpJBP7ANceQu1hkMEbpCaoePGG5qmSbJWBqsODaU2NC6pPy6vxkFu5/f&#10;5BxOQ3uYXEfTP1d/n8a7m1K9bruagQjUho/47d5qBWka18Yz8QjIx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lQnnBAAAA3AAAAA8AAAAAAAAAAAAAAAAAmAIAAGRycy9kb3du&#10;cmV2LnhtbFBLBQYAAAAABAAEAPUAAACGAwAAAAA=&#10;" filled="f" strokeweight="1pt"/>
              <w10:wrap anchorx="page" anchory="margin"/>
            </v:group>
          </w:pict>
        </mc:Fallback>
      </mc:AlternateContent>
    </w:r>
  </w:p>
  <w:p w:rsidR="001C1B74" w:rsidRDefault="001C1B74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B45F77"/>
    <w:multiLevelType w:val="hybridMultilevel"/>
    <w:tmpl w:val="AEEE52B4"/>
    <w:lvl w:ilvl="0" w:tplc="525AC1FC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44"/>
        <w:szCs w:val="4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A21DA9"/>
    <w:multiLevelType w:val="hybridMultilevel"/>
    <w:tmpl w:val="AEEE52B4"/>
    <w:lvl w:ilvl="0" w:tplc="525AC1FC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44"/>
        <w:szCs w:val="4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1EC2"/>
    <w:rsid w:val="00134A03"/>
    <w:rsid w:val="001C1B74"/>
    <w:rsid w:val="0022029C"/>
    <w:rsid w:val="002A5EF5"/>
    <w:rsid w:val="002A7AF3"/>
    <w:rsid w:val="00521BFF"/>
    <w:rsid w:val="005442B1"/>
    <w:rsid w:val="00652D7B"/>
    <w:rsid w:val="006613D5"/>
    <w:rsid w:val="00664A2A"/>
    <w:rsid w:val="00675003"/>
    <w:rsid w:val="00683B4F"/>
    <w:rsid w:val="006C5F0C"/>
    <w:rsid w:val="007D2C95"/>
    <w:rsid w:val="0086345F"/>
    <w:rsid w:val="00905363"/>
    <w:rsid w:val="00937858"/>
    <w:rsid w:val="00A164BE"/>
    <w:rsid w:val="00A54CF3"/>
    <w:rsid w:val="00B05904"/>
    <w:rsid w:val="00B65580"/>
    <w:rsid w:val="00BA0C26"/>
    <w:rsid w:val="00BA5B22"/>
    <w:rsid w:val="00BF361B"/>
    <w:rsid w:val="00C52614"/>
    <w:rsid w:val="00CC1EC2"/>
    <w:rsid w:val="00CC65B3"/>
    <w:rsid w:val="00D4595E"/>
    <w:rsid w:val="00DD0576"/>
    <w:rsid w:val="00DE2F66"/>
    <w:rsid w:val="00E1587E"/>
    <w:rsid w:val="00F00F5A"/>
    <w:rsid w:val="00F43C0F"/>
    <w:rsid w:val="00F76409"/>
    <w:rsid w:val="00FE4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1E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C1EC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C1EC2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C1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C1EC2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C1E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CC1EC2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CC1EC2"/>
    <w:pPr>
      <w:spacing w:after="100"/>
      <w:ind w:left="220"/>
    </w:pPr>
    <w:rPr>
      <w:rFonts w:eastAsiaTheme="minorEastAsia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CC1EC2"/>
    <w:pPr>
      <w:spacing w:after="100"/>
    </w:pPr>
    <w:rPr>
      <w:rFonts w:eastAsiaTheme="minorEastAsia"/>
      <w:lang w:eastAsia="es-ES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CC1EC2"/>
    <w:pPr>
      <w:spacing w:after="100"/>
      <w:ind w:left="440"/>
    </w:pPr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9053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C1B7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C1B74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C1B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1B74"/>
  </w:style>
  <w:style w:type="paragraph" w:styleId="Piedepgina">
    <w:name w:val="footer"/>
    <w:basedOn w:val="Normal"/>
    <w:link w:val="PiedepginaCar"/>
    <w:uiPriority w:val="99"/>
    <w:unhideWhenUsed/>
    <w:rsid w:val="001C1B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1B74"/>
  </w:style>
  <w:style w:type="paragraph" w:styleId="Subttulo">
    <w:name w:val="Subtitle"/>
    <w:basedOn w:val="Normal"/>
    <w:next w:val="Normal"/>
    <w:link w:val="SubttuloCar"/>
    <w:uiPriority w:val="11"/>
    <w:qFormat/>
    <w:rsid w:val="00683B4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83B4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C1E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C1EC2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C1EC2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C1E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C1EC2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CC1EC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CC1EC2"/>
    <w:pPr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semiHidden/>
    <w:unhideWhenUsed/>
    <w:qFormat/>
    <w:rsid w:val="00CC1EC2"/>
    <w:pPr>
      <w:spacing w:after="100"/>
      <w:ind w:left="220"/>
    </w:pPr>
    <w:rPr>
      <w:rFonts w:eastAsiaTheme="minorEastAsia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CC1EC2"/>
    <w:pPr>
      <w:spacing w:after="100"/>
    </w:pPr>
    <w:rPr>
      <w:rFonts w:eastAsiaTheme="minorEastAsia"/>
      <w:lang w:eastAsia="es-ES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CC1EC2"/>
    <w:pPr>
      <w:spacing w:after="100"/>
      <w:ind w:left="440"/>
    </w:pPr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905363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C1B74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C1B74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C1B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C1B74"/>
  </w:style>
  <w:style w:type="paragraph" w:styleId="Piedepgina">
    <w:name w:val="footer"/>
    <w:basedOn w:val="Normal"/>
    <w:link w:val="PiedepginaCar"/>
    <w:uiPriority w:val="99"/>
    <w:unhideWhenUsed/>
    <w:rsid w:val="001C1B7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C1B74"/>
  </w:style>
  <w:style w:type="paragraph" w:styleId="Subttulo">
    <w:name w:val="Subtitle"/>
    <w:basedOn w:val="Normal"/>
    <w:next w:val="Normal"/>
    <w:link w:val="SubttuloCar"/>
    <w:uiPriority w:val="11"/>
    <w:qFormat/>
    <w:rsid w:val="00683B4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683B4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98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2.jpeg"/><Relationship Id="rId17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jpeg"/><Relationship Id="rId5" Type="http://schemas.microsoft.com/office/2007/relationships/stylesWithEffects" Target="stylesWithEffects.xml"/><Relationship Id="rId15" Type="http://schemas.openxmlformats.org/officeDocument/2006/relationships/image" Target="media/image5.jpeg"/><Relationship Id="rId10" Type="http://schemas.openxmlformats.org/officeDocument/2006/relationships/image" Target="media/image1.gif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2015-01-21T00:00:00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B818120-CE73-4E8E-A2FE-0B7C73ED5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11</Pages>
  <Words>1446</Words>
  <Characters>7955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4 – Construcción del Robot – 2ª Parte</vt:lpstr>
    </vt:vector>
  </TitlesOfParts>
  <Company>Grupo 9</Company>
  <LinksUpToDate>false</LinksUpToDate>
  <CharactersWithSpaces>9383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4 – Construcción del Robot – 2ª Parte</dc:title>
  <dc:creator>Luis  Javier Cabrera Sagbay, Santiago Gómez Muñoz, Ángel Luis Ortiz Folgado</dc:creator>
  <cp:lastModifiedBy>Javi</cp:lastModifiedBy>
  <cp:revision>17</cp:revision>
  <dcterms:created xsi:type="dcterms:W3CDTF">2015-01-23T15:10:00Z</dcterms:created>
  <dcterms:modified xsi:type="dcterms:W3CDTF">2015-01-31T21:30:00Z</dcterms:modified>
</cp:coreProperties>
</file>